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A6" w:rsidRDefault="00792FA6" w:rsidP="00D9591B">
      <w:pPr>
        <w:shd w:val="clear" w:color="auto" w:fill="FFFFFF"/>
        <w:spacing w:before="100" w:beforeAutospacing="1" w:after="125" w:line="275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792FA6" w:rsidRDefault="00792FA6" w:rsidP="00CA4E88">
      <w:pPr>
        <w:shd w:val="clear" w:color="auto" w:fill="FFFFFF"/>
        <w:spacing w:before="100" w:beforeAutospacing="1" w:after="0" w:line="275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2FA6" w:rsidRDefault="00792FA6" w:rsidP="00155E1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792FA6" w:rsidRDefault="00792FA6" w:rsidP="00155E1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Зареченская средняя общеобразовательная школа №2</w:t>
      </w:r>
    </w:p>
    <w:p w:rsidR="00792FA6" w:rsidRDefault="00792FA6" w:rsidP="00155E1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103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86"/>
        <w:gridCol w:w="5444"/>
      </w:tblGrid>
      <w:tr w:rsidR="00792FA6" w:rsidTr="00155E1B">
        <w:trPr>
          <w:trHeight w:val="1261"/>
        </w:trPr>
        <w:tc>
          <w:tcPr>
            <w:tcW w:w="4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6" w:rsidRDefault="00792FA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792FA6" w:rsidRDefault="00792FA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792FA6" w:rsidRDefault="00792FA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    28.08. 2015 года</w:t>
            </w:r>
          </w:p>
          <w:p w:rsidR="00792FA6" w:rsidRDefault="00792FA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   №1</w:t>
            </w:r>
          </w:p>
          <w:p w:rsidR="00792FA6" w:rsidRDefault="00792FA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6" w:rsidRDefault="00792FA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92FA6" w:rsidRDefault="00792FA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введено в действие</w:t>
            </w:r>
          </w:p>
          <w:p w:rsidR="00792FA6" w:rsidRDefault="00792FA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 от  29.08.2015года</w:t>
            </w:r>
          </w:p>
          <w:p w:rsidR="00792FA6" w:rsidRDefault="00792FA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198</w:t>
            </w:r>
          </w:p>
        </w:tc>
      </w:tr>
    </w:tbl>
    <w:p w:rsidR="00792FA6" w:rsidRDefault="00792FA6" w:rsidP="00CA4E88">
      <w:pPr>
        <w:shd w:val="clear" w:color="auto" w:fill="FFFFFF"/>
        <w:spacing w:before="100" w:beforeAutospacing="1" w:after="0" w:line="275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2FA6" w:rsidRDefault="00792FA6" w:rsidP="00620B20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9591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уведомления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работодателя</w:t>
      </w:r>
      <w:r w:rsidRPr="00D9591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случаях склонения работника к совершению</w:t>
      </w:r>
      <w:r w:rsidRPr="00D9591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коррупционных правонарушений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или о ставшей известной</w:t>
      </w:r>
      <w:r w:rsidR="00620B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работнику информации о случаях совершения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коррупционных правонарушений</w:t>
      </w:r>
    </w:p>
    <w:p w:rsidR="00792FA6" w:rsidRPr="00D9591B" w:rsidRDefault="00792FA6" w:rsidP="00D9591B">
      <w:pPr>
        <w:shd w:val="clear" w:color="auto" w:fill="FFFFFF"/>
        <w:spacing w:before="100" w:beforeAutospacing="1" w:after="125" w:line="275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D9591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порядок уведомления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работодателя 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Pr="00D9591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525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(далее по тексту – Положение)  разработано в соответствии с частью 5 статьи 9 Федерального закона от 25.12.2008 N 273-ФЗ «О противодействии коррупции» с целью создания единой системы по предупреждению коррупционных правонарушений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МАОУ</w:t>
      </w:r>
      <w:r w:rsidR="00620B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ЗСОШ</w:t>
      </w:r>
      <w:r w:rsidR="00620B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№2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(далее</w:t>
      </w:r>
      <w:proofErr w:type="gramEnd"/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тексту –</w:t>
      </w:r>
      <w:r w:rsidR="00620B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и определяет порядок уведомления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Pr="00D9591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525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  <w:proofErr w:type="gramEnd"/>
    </w:p>
    <w:p w:rsidR="00792FA6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 Действие настоящего Положения распространяется на всех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работников МАОУ ЗСОШ</w:t>
      </w:r>
      <w:r w:rsidR="00620B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№2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1.3. 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 МАОУ</w:t>
      </w:r>
      <w:r w:rsidR="00620B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ЗСОШ</w:t>
      </w:r>
      <w:r w:rsidR="00620B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№2 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обязан уведомлять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директора школы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органы прокуратуры или другие государственные органы обо всех случаях </w:t>
      </w:r>
      <w:r w:rsidRPr="00E525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склонения работника к совершению коррупционных правонарушений или о ставшей известной раб</w:t>
      </w:r>
      <w:r w:rsidR="00620B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отнику информации о случаях</w:t>
      </w:r>
      <w:r w:rsidRPr="00E525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совершения  коррупционных правонарушений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 всех случаях </w:t>
      </w:r>
      <w:r w:rsidRPr="00E525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склонения работника к совершению коррупционных правонарушений или о ставшей известной</w:t>
      </w:r>
      <w:r w:rsidR="00620B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работнику информации о случаях совершения</w:t>
      </w:r>
      <w:r w:rsidRPr="00E525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коррупционных правонарушений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обязан не позднее рабочего дня, следующего за днем обращения к нему указанных лиц, уведомить о данных фактах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директора школы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направив на его имя уведомление в письменной форме согласно Приложению № 1 к настоящему Положению, заполненное и зарегистрированное в установленном порядке.</w:t>
      </w:r>
      <w:proofErr w:type="gramEnd"/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Работники школы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должны лично предостерегать обратившихся к ним лиц о противоправности действия, которое они предлагают совершить.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 школы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уведомивший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директора школы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работниками коррупционных правонарушений 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находится под защитой государства в соответствии с действующим </w:t>
      </w:r>
      <w:hyperlink r:id="rId5" w:tooltip="Законы в России" w:history="1">
        <w:r w:rsidRPr="0049436B">
          <w:rPr>
            <w:rFonts w:ascii="Times New Roman" w:hAnsi="Times New Roman" w:cs="Times New Roman"/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D959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1.7.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 школы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не выполнивший обязанность по уведомлению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работодателя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II. Перечень сведений, содержащихся в уведомлении,</w:t>
      </w:r>
      <w:r w:rsidR="00620B20" w:rsidRPr="00D9591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 порядок регистрации уведомления.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  В уведомлении указываются следующие сведения: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а) фамилия, имя, отчество</w:t>
      </w:r>
      <w:r w:rsidR="00620B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направившего уведомление (далее по текс</w:t>
      </w:r>
      <w:r w:rsidR="00620B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– уведомитель);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за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ема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должность;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способ склонения к правонарушению (подкуп, угр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оза, обещание, обман, насилие и т. д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обстоятельства склонения к правонарушению (телефонный разговор, личная встреча, почтовое отправление и т. д.);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hyperlink r:id="rId6" w:tooltip="Имущественное право" w:history="1">
        <w:r w:rsidRPr="0049436B">
          <w:rPr>
            <w:rFonts w:ascii="Times New Roman" w:hAnsi="Times New Roman" w:cs="Times New Roman"/>
            <w:sz w:val="24"/>
            <w:szCs w:val="24"/>
            <w:lang w:eastAsia="ru-RU"/>
          </w:rPr>
          <w:t>имущественных прав</w:t>
        </w:r>
      </w:hyperlink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себя или для третьих лиц либо незаконное предоставление такой выгоды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работнику 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другими</w:t>
      </w:r>
      <w:proofErr w:type="gramEnd"/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физическими лицами).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наличии письменных и вещественных доказательств, объяснений лиц, показаний свидетелей, аудио - и видеозаписи, иных документов и материалов уведомитель представляет их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работодателю </w:t>
      </w:r>
      <w:r w:rsidR="00620B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качестве доказатель</w:t>
      </w:r>
      <w:proofErr w:type="gramStart"/>
      <w:r w:rsidR="00620B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ств 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скл</w:t>
      </w:r>
      <w:proofErr w:type="gramEnd"/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онения его к совершению коррупционного правонарушения;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ж) дата, место и время склонения к правонарушению;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з) информация об уведомлении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работником 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  в соответствующие органы;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и) дата подачи уведомления и личная подпись уведомителя.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Уведомление регистрируется  в Журнале регистрации уведомлений о фактах обращения в целях склонения муниципального служащего к совершению коррупционных правонарушений (далее по тексту – Журнал) по форме согласно Приложению № 2 к настоящему Положению: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незамедлительно в присутствии уведомителя, если уведомление представлено им лично;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день, когда оно поступило по почте или с курьером.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 Регистрацию уведомления осуществляет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профилактику коррупционных и иных  правонарушений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620B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назначенный за ведение и хранение Жу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рнала в установленном порядке. 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Журнал должен храниться в условиях, исключающих доступ к нему посторонних лиц. Листы Журнала должны быть пронумерованы, прошнурованы и скреплены  печатью Администрации.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 Уведомление не принимается в случае, если в нем полностью или частично отсутствует информация, предусмотренная в пункте 2.1. настоящего Положения.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 В случае</w:t>
      </w:r>
      <w:proofErr w:type="gramStart"/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если из уведомления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 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работодатель 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незамедлительно после поступления к нему уведомления 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направляет его копию в один из вышеуказанных органов.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чего поступившее уведомление незамедлительно направляется в </w:t>
      </w:r>
      <w:hyperlink r:id="rId7" w:tooltip="Правоохранительные органы" w:history="1">
        <w:r w:rsidRPr="0049436B">
          <w:rPr>
            <w:rFonts w:ascii="Times New Roman" w:hAnsi="Times New Roman" w:cs="Times New Roman"/>
            <w:sz w:val="24"/>
            <w:szCs w:val="24"/>
            <w:lang w:eastAsia="ru-RU"/>
          </w:rPr>
          <w:t>правоохранительные органы</w:t>
        </w:r>
      </w:hyperlink>
      <w:r w:rsidRPr="00D9591B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их компетенцией.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Порядок организации проверки сведений,</w:t>
      </w:r>
      <w:r w:rsidR="00620B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содержащихся в уведомлении.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После регистрации уведомление передается  на рассмотрение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директору школы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3.2. Поступившее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директору школы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3.3. Для проведения проверки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приказом директора школы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3.5. Персональный состав комиссии по проведению проверки утверждается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приказом директора школы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3.6. В проведении проверки не может участвовать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работник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прямо или косвенно заинтересованный в ее результатах. В этих случаях он обязан обратиться </w:t>
      </w:r>
      <w:proofErr w:type="gramStart"/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директору школы 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письменным заявлением об освобождении его от участия в проведении</w:t>
      </w:r>
      <w:proofErr w:type="gramEnd"/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данной проверки.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3.7. При проведении проверки должны быть: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заслушаны пояснения уведомителя, других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работников  школы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объективно и всесторонне рассмотрены факты и обстоятельства обращения к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работнику 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склонения его к совершению коррупционного правонарушения;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установлены причины и условия, которые способствовали обращению лиц к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работнику 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целью склонения его к совершению коррупционных правонарушений.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работников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имеющих отношение к фактам, содержащимся в уведомлении.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Лица, входящие в состав комиссии,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работники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3.10. Работа комиссии должна быть завершена не позднее 10 рабочих дней со дня принятия решения о проведении проверки.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IV. Итоги проведения проверки.</w:t>
      </w:r>
    </w:p>
    <w:p w:rsidR="00620B20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</w:t>
      </w:r>
      <w:proofErr w:type="gramStart"/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результатам проведения проверки комиссией принимается решение простым большинством голосов присутс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твующих на заседании комиссии. 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комиссии правомочно, если на ее заседании присутствовало не менее 2/3 от общего состава комиссии.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4.2. Решение комиссии оформляется протоколом. Протокол комиссии подписывается председателем и секретарем комиссии.</w:t>
      </w:r>
    </w:p>
    <w:p w:rsidR="00620B20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4.3. 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620B20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proofErr w:type="gramStart"/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подтверждения в ходе проверки факта обращения к муниципальному служащему в целях склонения его к совершению</w:t>
      </w:r>
      <w:proofErr w:type="gramEnd"/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коррупционных правонарушений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правонарушения, комиссией готовятся материалы, которые направляются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директору школы 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принятия соответствующего решения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0B20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после получения материалов по результатам работы комиссии в течение трех дней принимает одно из следующих решений:</w:t>
      </w:r>
    </w:p>
    <w:p w:rsidR="00620B20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о незамедлительной передаче материалов проверки в правоохранительные органы;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0B20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б) об обращении в соответствующие компетентные органы с просьбой об обеспечении мер государственной защиты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членов его семьи от насилия, угроз и других неправомерных действий в соответствии с законодательством Российской Федерации;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0B20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о принятии организационных мер с целью предотвращения впредь возможности обращения в целях склонения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работников 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совершению коррупционных правонарушений;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0B20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об исключении возможности принятия уведомителем и (или) иными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работниками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620B20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д) о необходимости внесения в должностные инструкции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0B20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е) о привлечении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620B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дисциплинарной ответственности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0B20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ж) об увольнении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proofErr w:type="gramStart"/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выявления в ходе проверки в действиях муниципального служащего признаков коррупционного правонарушения, предусмотренного </w:t>
      </w:r>
      <w:r w:rsidRPr="00D9591B">
        <w:rPr>
          <w:rFonts w:ascii="Times New Roman" w:hAnsi="Times New Roman" w:cs="Times New Roman"/>
          <w:sz w:val="24"/>
          <w:szCs w:val="24"/>
          <w:lang w:eastAsia="ru-RU"/>
        </w:rPr>
        <w:t>частью 3 статьи 9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25.12.2008 N 273-ФЗ «О противодействии коррупции», материалы по результатам работы комиссии направляются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A6DF0">
        <w:rPr>
          <w:rFonts w:ascii="Times New Roman" w:hAnsi="Times New Roman" w:cs="Times New Roman"/>
          <w:sz w:val="24"/>
          <w:szCs w:val="24"/>
          <w:lang w:eastAsia="ru-RU"/>
        </w:rPr>
        <w:t>директором школы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соответствующие органы для привлечения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работника школы 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иным видам ответственности в соответствии с законодательством Российской Федерации.</w:t>
      </w:r>
      <w:proofErr w:type="gramEnd"/>
    </w:p>
    <w:p w:rsidR="00620B20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4.7. В случае опровержения факта обращения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работнику школы 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целью его склонения к совершению коррупционных правонарушений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директор школы 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принимает решение о принятии результатов проверки к сведению.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4.8. Информация о решении по результатам проверки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включаетс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в личное дело уведомителя.</w:t>
      </w:r>
    </w:p>
    <w:p w:rsidR="00792FA6" w:rsidRPr="00D9591B" w:rsidRDefault="00792FA6" w:rsidP="00A1701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4.9.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  школы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792FA6" w:rsidRPr="00D9591B" w:rsidRDefault="00620B20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792FA6"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  <w:r w:rsidR="00792FA6"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к Положению о порядке уведомления </w:t>
      </w:r>
      <w:r w:rsidR="00792F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работодателя </w:t>
      </w:r>
      <w:r w:rsidR="00792FA6"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792FA6" w:rsidRPr="00D9591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92FA6" w:rsidRPr="00E525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  <w:r w:rsidR="00792FA6"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792F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(ф. </w:t>
      </w:r>
      <w:proofErr w:type="spellStart"/>
      <w:r w:rsidR="00792F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="00792F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уведомителя, должность</w:t>
      </w:r>
      <w:r w:rsidR="00792FA6"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92FA6" w:rsidRPr="00D9591B" w:rsidRDefault="00792FA6" w:rsidP="005A6DF0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792FA6" w:rsidRPr="00D9591B" w:rsidRDefault="00792FA6" w:rsidP="00620B20">
      <w:pPr>
        <w:shd w:val="clear" w:color="auto" w:fill="FFFFFF"/>
        <w:spacing w:before="100" w:beforeAutospacing="1" w:after="125" w:line="275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(фамилия, имя, отчество)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настоящим уведомляю об обращении ко мне ____________________________ __________________________________________________________________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(дата, время и место)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гр. ________________________________________________________________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(фамилия, имя, отчество)</w:t>
      </w:r>
      <w:bookmarkStart w:id="0" w:name="_GoBack"/>
      <w:bookmarkEnd w:id="0"/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 целях склонения меня к совершению коррупционных действий, а именно: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(в произвольной форме изложить информацию об обстоятельствах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обращения в целях склонения к совершению коррупционных</w:t>
      </w:r>
      <w:proofErr w:type="gramEnd"/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действий)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__________________________________________________________________ 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«____»_______________ 20___г.  ______________________  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(подпись)</w:t>
      </w:r>
    </w:p>
    <w:p w:rsidR="00792FA6" w:rsidRPr="00D9591B" w:rsidRDefault="00792FA6" w:rsidP="00620B20">
      <w:pPr>
        <w:shd w:val="clear" w:color="auto" w:fill="FFFFFF"/>
        <w:spacing w:before="100" w:beforeAutospacing="1" w:after="125" w:line="275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Уведомление зарегистрировано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 Журнале регистрации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«____»_____________ 20___ г.  N ______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(ф. </w:t>
      </w:r>
      <w:proofErr w:type="spellStart"/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., должность ответственного лица)</w:t>
      </w:r>
    </w:p>
    <w:p w:rsidR="00792FA6" w:rsidRPr="00D9591B" w:rsidRDefault="00792FA6" w:rsidP="00620B20">
      <w:pPr>
        <w:shd w:val="clear" w:color="auto" w:fill="FFFFFF"/>
        <w:spacing w:before="100" w:beforeAutospacing="1" w:after="125" w:line="275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Примечание: &lt;1&gt;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-------------------------------------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&lt; 1</w:t>
      </w:r>
      <w:proofErr w:type="gramStart"/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&gt;  В</w:t>
      </w:r>
      <w:proofErr w:type="gramEnd"/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случае  направления 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работником школы 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информации, содержащейся  в  настоящем  уведомлении,  в  органы  прокуратуры или другие государственные  органы  необходимо  указать это обстоятельство в настоящем уведомлении  с  указанием  наименований  соответствующих  органов,  куда направлена информация.</w:t>
      </w:r>
    </w:p>
    <w:p w:rsidR="00792FA6" w:rsidRDefault="00620B20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792FA6"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  <w:r w:rsidR="00792FA6"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к Положению о  порядке уведомления </w:t>
      </w:r>
      <w:r w:rsidR="00792F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работодателя </w:t>
      </w:r>
      <w:r w:rsidR="00792FA6"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792FA6" w:rsidRPr="00D9591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92FA6" w:rsidRPr="00E525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</w:p>
    <w:p w:rsidR="00792FA6" w:rsidRPr="00CA4E88" w:rsidRDefault="00792FA6" w:rsidP="00CA4E88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УЧЕТА УВЕДОМЛЕНИЙ</w:t>
      </w:r>
      <w:r w:rsidRPr="00D9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5A6D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 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600"/>
        <w:gridCol w:w="1595"/>
        <w:gridCol w:w="1600"/>
        <w:gridCol w:w="1671"/>
      </w:tblGrid>
      <w:tr w:rsidR="00792FA6" w:rsidRPr="007D0D02">
        <w:tc>
          <w:tcPr>
            <w:tcW w:w="1595" w:type="dxa"/>
          </w:tcPr>
          <w:p w:rsidR="00792FA6" w:rsidRPr="007D0D02" w:rsidRDefault="00792FA6" w:rsidP="007D0D02">
            <w:pPr>
              <w:spacing w:before="100" w:beforeAutospacing="1" w:after="0" w:line="27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D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0D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D0D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5" w:type="dxa"/>
          </w:tcPr>
          <w:p w:rsidR="00792FA6" w:rsidRPr="007D0D02" w:rsidRDefault="00792FA6" w:rsidP="007D0D02">
            <w:pPr>
              <w:spacing w:after="0" w:line="27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D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</w:t>
            </w:r>
          </w:p>
          <w:p w:rsidR="00792FA6" w:rsidRPr="007D0D02" w:rsidRDefault="00792FA6" w:rsidP="007D0D02">
            <w:pPr>
              <w:spacing w:after="0" w:line="27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D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уведомления</w:t>
            </w:r>
          </w:p>
          <w:p w:rsidR="00792FA6" w:rsidRPr="007D0D02" w:rsidRDefault="00792FA6" w:rsidP="007D0D02">
            <w:pPr>
              <w:spacing w:after="0" w:line="27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92FA6" w:rsidRPr="007D0D02" w:rsidRDefault="00792FA6" w:rsidP="007D0D02">
            <w:pPr>
              <w:spacing w:before="100" w:beforeAutospacing="1" w:after="0" w:line="27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D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должность лица,  </w:t>
            </w:r>
            <w:r w:rsidRPr="007D0D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подавшего уведомление </w:t>
            </w:r>
          </w:p>
        </w:tc>
        <w:tc>
          <w:tcPr>
            <w:tcW w:w="1595" w:type="dxa"/>
          </w:tcPr>
          <w:p w:rsidR="00792FA6" w:rsidRPr="007D0D02" w:rsidRDefault="00792FA6" w:rsidP="007D0D02">
            <w:pPr>
              <w:spacing w:before="100" w:beforeAutospacing="1" w:after="0" w:line="27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D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595" w:type="dxa"/>
          </w:tcPr>
          <w:p w:rsidR="00792FA6" w:rsidRPr="007D0D02" w:rsidRDefault="00792FA6" w:rsidP="007D0D02">
            <w:pPr>
              <w:spacing w:before="100" w:beforeAutospacing="1" w:after="0" w:line="27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D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должность лица,  </w:t>
            </w:r>
            <w:r w:rsidRPr="007D0D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принявшего уведомление </w:t>
            </w:r>
          </w:p>
        </w:tc>
        <w:tc>
          <w:tcPr>
            <w:tcW w:w="1596" w:type="dxa"/>
          </w:tcPr>
          <w:p w:rsidR="00792FA6" w:rsidRPr="007D0D02" w:rsidRDefault="00792FA6" w:rsidP="007D0D02">
            <w:pPr>
              <w:spacing w:after="0" w:line="27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D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  <w:p w:rsidR="00792FA6" w:rsidRPr="007D0D02" w:rsidRDefault="00792FA6" w:rsidP="007D0D02">
            <w:pPr>
              <w:spacing w:after="0" w:line="27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D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должностного лица,  </w:t>
            </w:r>
            <w:r w:rsidRPr="007D0D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принявшего уведомление </w:t>
            </w:r>
          </w:p>
        </w:tc>
      </w:tr>
      <w:tr w:rsidR="00792FA6" w:rsidRPr="007D0D02">
        <w:tc>
          <w:tcPr>
            <w:tcW w:w="1595" w:type="dxa"/>
          </w:tcPr>
          <w:p w:rsidR="00792FA6" w:rsidRPr="007D0D02" w:rsidRDefault="00792FA6" w:rsidP="007D0D02">
            <w:pPr>
              <w:spacing w:before="100" w:beforeAutospacing="1" w:after="0" w:line="27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92FA6" w:rsidRPr="007D0D02" w:rsidRDefault="00792FA6" w:rsidP="007D0D02">
            <w:pPr>
              <w:spacing w:before="100" w:beforeAutospacing="1" w:after="0" w:line="27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92FA6" w:rsidRPr="007D0D02" w:rsidRDefault="00792FA6" w:rsidP="007D0D02">
            <w:pPr>
              <w:spacing w:before="100" w:beforeAutospacing="1" w:after="0" w:line="27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92FA6" w:rsidRPr="007D0D02" w:rsidRDefault="00792FA6" w:rsidP="007D0D02">
            <w:pPr>
              <w:spacing w:before="100" w:beforeAutospacing="1" w:after="0" w:line="27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92FA6" w:rsidRPr="007D0D02" w:rsidRDefault="00792FA6" w:rsidP="007D0D02">
            <w:pPr>
              <w:spacing w:before="100" w:beforeAutospacing="1" w:after="0" w:line="27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92FA6" w:rsidRPr="007D0D02" w:rsidRDefault="00792FA6" w:rsidP="007D0D02">
            <w:pPr>
              <w:spacing w:before="100" w:beforeAutospacing="1" w:after="0" w:line="27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2FA6" w:rsidRDefault="00792FA6" w:rsidP="005A6DF0">
      <w:pPr>
        <w:shd w:val="clear" w:color="auto" w:fill="FFFFFF"/>
        <w:spacing w:before="100" w:beforeAutospacing="1" w:line="275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792FA6" w:rsidSect="00155E1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91B"/>
    <w:rsid w:val="00155E1B"/>
    <w:rsid w:val="0049436B"/>
    <w:rsid w:val="0056787E"/>
    <w:rsid w:val="005A6DF0"/>
    <w:rsid w:val="005C3F44"/>
    <w:rsid w:val="00620B20"/>
    <w:rsid w:val="007246DD"/>
    <w:rsid w:val="00792FA6"/>
    <w:rsid w:val="007D0D02"/>
    <w:rsid w:val="0097602E"/>
    <w:rsid w:val="00A02B14"/>
    <w:rsid w:val="00A1701E"/>
    <w:rsid w:val="00CA4E88"/>
    <w:rsid w:val="00D9591B"/>
    <w:rsid w:val="00E52562"/>
    <w:rsid w:val="00EC5BFA"/>
    <w:rsid w:val="00F0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9591B"/>
    <w:rPr>
      <w:color w:val="auto"/>
      <w:u w:val="none"/>
      <w:effect w:val="none"/>
    </w:rPr>
  </w:style>
  <w:style w:type="character" w:styleId="a4">
    <w:name w:val="Strong"/>
    <w:uiPriority w:val="99"/>
    <w:qFormat/>
    <w:rsid w:val="00D9591B"/>
    <w:rPr>
      <w:b/>
      <w:bCs/>
    </w:rPr>
  </w:style>
  <w:style w:type="table" w:styleId="a5">
    <w:name w:val="Table Grid"/>
    <w:basedOn w:val="a1"/>
    <w:uiPriority w:val="99"/>
    <w:rsid w:val="005A6DF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155E1B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8501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850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78503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7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78499">
                                  <w:marLeft w:val="0"/>
                                  <w:marRight w:val="500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1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pravoohranitelmznie_organ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imushestvennoe_pravo/" TargetMode="External"/><Relationship Id="rId5" Type="http://schemas.openxmlformats.org/officeDocument/2006/relationships/hyperlink" Target="http://www.pandia.ru/text/category/zakoni_v_ross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2195</Words>
  <Characters>12514</Characters>
  <Application>Microsoft Office Word</Application>
  <DocSecurity>0</DocSecurity>
  <Lines>104</Lines>
  <Paragraphs>29</Paragraphs>
  <ScaleCrop>false</ScaleCrop>
  <Company>Зареченская СОШ №2</Company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cp:lastPrinted>2014-10-31T09:40:00Z</cp:lastPrinted>
  <dcterms:created xsi:type="dcterms:W3CDTF">2014-10-31T04:49:00Z</dcterms:created>
  <dcterms:modified xsi:type="dcterms:W3CDTF">2015-11-26T05:37:00Z</dcterms:modified>
</cp:coreProperties>
</file>